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B0" w:rsidRDefault="00332CC7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Од</w:t>
      </w:r>
      <w:r w:rsidR="006604B0">
        <w:rPr>
          <w:color w:val="000000"/>
          <w:sz w:val="27"/>
          <w:szCs w:val="27"/>
        </w:rPr>
        <w:t>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учащихся, ставя их в позицию активных участников.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Музыкальное сопровождение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как методический приём. Педагог </w:t>
      </w:r>
      <w:proofErr w:type="gramStart"/>
      <w:r>
        <w:rPr>
          <w:color w:val="000000"/>
          <w:sz w:val="27"/>
          <w:szCs w:val="27"/>
        </w:rPr>
        <w:t>своими</w:t>
      </w:r>
      <w:proofErr w:type="gramEnd"/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пояснениями, примером может помочь детям приобрести умения начинать и заканчивать исполнять песню вместе с музыкой. Правильно подобранный репертуар несёт в себе эмоции, которые исполнители проявляют в пении.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Этот метод используется для каждой темы.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Словесный метод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с помощью слова можно углубить восприятие музыки, её образность, исполнение будет более осмысленным и эмоциональным.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Метод используется в теории каждого раздела.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  <w:u w:val="single"/>
        </w:rPr>
        <w:t>Социоигровой</w:t>
      </w:r>
      <w:proofErr w:type="spellEnd"/>
      <w:r>
        <w:rPr>
          <w:color w:val="000000"/>
          <w:sz w:val="27"/>
          <w:szCs w:val="27"/>
          <w:u w:val="single"/>
        </w:rPr>
        <w:t xml:space="preserve"> метод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– у детей в любом возрасте всё гораздо лучше и быстрее воспринимается и запоминается через игру </w:t>
      </w:r>
      <w:proofErr w:type="gramStart"/>
      <w:r>
        <w:rPr>
          <w:color w:val="000000"/>
          <w:sz w:val="27"/>
          <w:szCs w:val="27"/>
        </w:rPr>
        <w:t>–</w:t>
      </w:r>
      <w:r>
        <w:rPr>
          <w:b/>
          <w:bCs/>
          <w:color w:val="000000"/>
          <w:sz w:val="27"/>
          <w:szCs w:val="27"/>
        </w:rPr>
        <w:t>м</w:t>
      </w:r>
      <w:proofErr w:type="gramEnd"/>
      <w:r>
        <w:rPr>
          <w:b/>
          <w:bCs/>
          <w:color w:val="000000"/>
          <w:sz w:val="27"/>
          <w:szCs w:val="27"/>
        </w:rPr>
        <w:t>етод используется в разделах: «Дыхательная вокальная гимнастика. Распевание» и «Работа над произведениями».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Стилевой подход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нацелен на постепенное формирование у участников ансамбля осознанного стилевого восприятия вокального произведения.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Метод используется в разделах: «Работа над произведениями» и «Участие в концертах, конкурсах, фестивалях».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Творческий метод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используется как важнейший художественно-педагогический метод, определяющий качественно-результативный показатель практического воплощения программы. Творчество понимается как нечто сугубо индивидуальное, уникальное, присущее каждому ребёнку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музыкально-сценической театрализации. В связи с этим в творчестве и деятельности преподавателя и участника вокального кружка проявляется неповторимость и оригинальность, индивидуальность. Поощряется инициативность.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Используется во всех разделах.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Метод импровизации и сценического движения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– один из важнейших методов, особенно для сольных выступлений. Умение держаться на сцене, умелое исполнение вокального произведения, </w:t>
      </w:r>
      <w:proofErr w:type="spellStart"/>
      <w:r>
        <w:rPr>
          <w:color w:val="000000"/>
          <w:sz w:val="27"/>
          <w:szCs w:val="27"/>
        </w:rPr>
        <w:t>раскрепощённость</w:t>
      </w:r>
      <w:proofErr w:type="spellEnd"/>
      <w:r>
        <w:rPr>
          <w:color w:val="000000"/>
          <w:sz w:val="27"/>
          <w:szCs w:val="27"/>
        </w:rPr>
        <w:t xml:space="preserve"> перед зрителями и слушателям даёт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 только за голосом, но и за телом.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Используется в разделах: «Дыхательная вокальная гимнастика. Распевание», «Работа над произведениями», «Культурно-просветительская и воспитательная работа», «Участие в концертах, конкурсах, фестивалях».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lastRenderedPageBreak/>
        <w:t>Концентрический метод</w:t>
      </w:r>
      <w:r>
        <w:rPr>
          <w:color w:val="000000"/>
          <w:sz w:val="27"/>
          <w:szCs w:val="27"/>
        </w:rPr>
        <w:t>, основоположником которого является русский композитор и вокальный педагог М.И. Глинка. На первом этапе обучения начинать вокальную работу целесообразнее с более простых способов звукообразования: с натуральных регистров, при этом не допускать напряжения в голосе, усталости, силу голоса соизмерять с индивидуальными и возрастными возможностями ребенка.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связи с этим педагог на 1-м году обучения уделяет больше внимания теории, постепенно переходя к практике. Практические упражнения выполняются медленно.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Этот метод нашёл широкое применение в разделе «Дыхательная вокальная гимнастика. Распевание».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Объяснительно-иллюстративный метод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включает в себя традиционные методы: объяснение и показ профессионального вокального звучания. Показ звучания дает возможность использовать природную способность детей к подражанию и вести вокальное обучение естественным путем.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Применим к теоретическим объяснениям всех разделов.</w:t>
      </w:r>
    </w:p>
    <w:p w:rsidR="006604B0" w:rsidRDefault="006604B0" w:rsidP="006604B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Фонетический метод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специальный метод вокального обучения, выраженный в воздействии фонем на звучание певческого голоса и работу голосового аппарата. При пении необходимо каждому воспитаннику добиваться легкости, звонкости звучания, вырабатывать кантилену глухих согласных, не допуская при этом мышечных зажимов и напряжений.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Применяется в разделе «Работа над произведениями».</w:t>
      </w:r>
    </w:p>
    <w:p w:rsidR="006604B0" w:rsidRDefault="006604B0" w:rsidP="006604B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94E76" w:rsidRDefault="00C94E76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Default="00332CC7"/>
    <w:p w:rsidR="00332CC7" w:rsidRPr="00332CC7" w:rsidRDefault="00332CC7"/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</w:t>
      </w:r>
    </w:p>
    <w:p w:rsidR="00332CC7" w:rsidRPr="00332CC7" w:rsidRDefault="00332CC7" w:rsidP="00E04F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открытого занятия</w:t>
      </w: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вокального кружка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«Песня – душа народа»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Использование детских музыкальных инструментов при разучивании народной песни, с целью постижения её образно-поэтического содержания и развития художественного творчества учащихся.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воспитание </w:t>
      </w:r>
      <w:proofErr w:type="spell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слушательской</w:t>
      </w:r>
      <w:proofErr w:type="spell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культуры, умения слушать и слышать музыку, решение задач нравственного воспитания, воспитание музыкального вкуса, основанного на лучших образцах народного творчества;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разучивание трудовой русской народной песни «Я на камушке сижу»; продолжение освоения техники игры на детских музыкальных инструментах;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вокально-хоровых навыков; развитие музыкального слуха, памяти, чувства ритма посредством игры на детских музыкальных инструментах.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синтезатор, детские музыкальные инструменты</w:t>
      </w:r>
    </w:p>
    <w:p w:rsidR="00332CC7" w:rsidRPr="00332CC7" w:rsidRDefault="00332CC7" w:rsidP="00E04F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занятия:</w:t>
      </w:r>
    </w:p>
    <w:p w:rsidR="00332CC7" w:rsidRPr="00332CC7" w:rsidRDefault="00332CC7" w:rsidP="00332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Организационный момент.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Приветствие, представление гостей, объявление темы занятия: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сегодняшнем занятии мы продолжим изучение русского народного творчества и разучим трудовую песню «Я на камушке сижу».</w:t>
      </w:r>
    </w:p>
    <w:p w:rsidR="00332CC7" w:rsidRPr="00332CC7" w:rsidRDefault="00332CC7" w:rsidP="00332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 часть занятия.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Распевание. </w:t>
      </w:r>
      <w:proofErr w:type="spellStart"/>
      <w:proofErr w:type="gram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Попевка</w:t>
      </w:r>
      <w:proofErr w:type="spell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«Заинька-зайка» </w:t>
      </w:r>
      <w:proofErr w:type="spell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р.н.п</w:t>
      </w:r>
      <w:proofErr w:type="spell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«Как под горкой под горой» </w:t>
      </w:r>
      <w:proofErr w:type="spell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р.н.п</w:t>
      </w:r>
      <w:proofErr w:type="spell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proofErr w:type="gramStart"/>
      <w:r w:rsidRPr="00332CC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(обращаю внимание на посадку учащихся, дыхание</w:t>
      </w:r>
      <w:proofErr w:type="gramEnd"/>
    </w:p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добиваюсь лёгкого полётного звука)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Разучивание русской народной песни «Я на камушке сижу».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Русская народная песня имеет очень древние корни и была связана с жизнью и деятельностью русского народа, она отражает всю жизнь человека, его думы и чаяния.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 </w:t>
      </w:r>
      <w:proofErr w:type="spell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Г.Серебрянников</w:t>
      </w:r>
      <w:proofErr w:type="spell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написал такие слова: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откуда русская,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Зародилась музыка?</w:t>
      </w:r>
    </w:p>
    <w:p w:rsid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ли в чистом поле,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ли в лесе мглистом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радости ли? В боли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 в птичьем свисте?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скажи, откуда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Грусть в тебе и удаль?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чьём ты сердце билась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самого начала?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же ты явилась?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ты зазвучала?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Пролетели утки –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Уронили дудки.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Пролетели гуси –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Уронили гусли.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порою вешней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Нашли не удивились</w:t>
      </w:r>
      <w:proofErr w:type="gram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а песня?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песней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Руси родились.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 вы представляете себе жизнь русских крестьян? </w:t>
      </w:r>
      <w:proofErr w:type="gram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они занимались? (</w:t>
      </w: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обрабатывали землю, строили дома, выращивали скот.</w:t>
      </w:r>
      <w:proofErr w:type="gramEnd"/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Люди женились, уходили на воинскую службу, отдыхали, рожали детей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gramEnd"/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 зависимости от условий создания той или иной песни, народные песни разделяются </w:t>
      </w:r>
      <w:proofErr w:type="gram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трудовые, календарно-земледельческие, бытовые, солдатские, хороводные и плясовые. (</w:t>
      </w: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доске показываю название жанров русских народных песен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Послушайте трудовую русскую народную песню «Я на камушке сижу» (</w:t>
      </w: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 песни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Какая это песня по характеру? (</w:t>
      </w: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задорная, весёлая, активная.</w:t>
      </w:r>
      <w:proofErr w:type="gramEnd"/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ней говорится о радостном труде на своё благо и отдыхе после труда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gramEnd"/>
    </w:p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Разучиваем песню. Слежу за интонацией, ритмом. Обращаю внимание на </w:t>
      </w:r>
      <w:proofErr w:type="spell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распевки</w:t>
      </w:r>
      <w:proofErr w:type="spell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междометия; </w:t>
      </w:r>
      <w:proofErr w:type="spellStart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пропеваем</w:t>
      </w:r>
      <w:proofErr w:type="spellEnd"/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несколько куплетов.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Игра на детских музыкальных инструментах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пения песен в народе, с давних времён, было принято подыгрывать себе на различных музыкальных инструментах.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это инструменты? (</w:t>
      </w: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гармонь, балалайка, дудочка, свистулька и т.д.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в ход шли различные предметы из крестьянского быта (</w:t>
      </w: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ложка, стиральная доска, </w:t>
      </w:r>
      <w:proofErr w:type="spellStart"/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трещётка</w:t>
      </w:r>
      <w:proofErr w:type="spellEnd"/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деревянная коробочка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Обратите внимание на наши разнообразные музыкальные инструменты. Возьмите те из них, которые можно отнести к русским народным.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Попробуем подыграть на этих инструментах.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0000"/>
          <w:sz w:val="18"/>
          <w:szCs w:val="18"/>
          <w:lang w:eastAsia="ru-RU"/>
        </w:rPr>
      </w:pPr>
      <w:proofErr w:type="gramStart"/>
      <w:r w:rsidRPr="00332CC7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(Учитель напоминает о технических приёмах в игре</w:t>
      </w:r>
      <w:proofErr w:type="gramEnd"/>
    </w:p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на детских музыкальных инструментах)</w:t>
      </w:r>
    </w:p>
    <w:p w:rsidR="00332CC7" w:rsidRPr="00332CC7" w:rsidRDefault="00332CC7" w:rsidP="00332CC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Дети исполняют песню, используя музыкальные инструменты.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Повторение русской народной песни «Во поле берёза стояла»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использованием инструментов.</w:t>
      </w:r>
    </w:p>
    <w:p w:rsidR="00332CC7" w:rsidRPr="00332CC7" w:rsidRDefault="00332CC7" w:rsidP="00332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Итог занятия.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какой песней познакомились сегодня?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какому жанру относится эта песня?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вы знаете народные музыкальные инструменты?</w:t>
      </w:r>
    </w:p>
    <w:p w:rsidR="00332CC7" w:rsidRPr="00332CC7" w:rsidRDefault="00332CC7" w:rsidP="00332CC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какой целью мы использовали детские музыкальные инструменты?</w:t>
      </w:r>
    </w:p>
    <w:p w:rsidR="00332CC7" w:rsidRPr="00332CC7" w:rsidRDefault="00332CC7" w:rsidP="00332C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32C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Вывод: </w:t>
      </w:r>
      <w:r w:rsidRPr="00332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русской народной песни с использование музыкальных инструментов делает эту песню ярче, выразительней.</w:t>
      </w:r>
    </w:p>
    <w:p w:rsidR="00332CC7" w:rsidRDefault="00332CC7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A54AE9" w:rsidRDefault="00A54AE9"/>
    <w:p w:rsidR="00067236" w:rsidRPr="00067236" w:rsidRDefault="007C69D3" w:rsidP="007C69D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Конспект </w:t>
      </w:r>
      <w:r w:rsidR="00067236"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 по вокалу для детей 7-9 лет</w:t>
      </w:r>
    </w:p>
    <w:p w:rsidR="007C69D3" w:rsidRDefault="00067236" w:rsidP="007C6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 </w:t>
      </w:r>
      <w:proofErr w:type="spellStart"/>
      <w:r w:rsidR="007C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Казинская</w:t>
      </w:r>
      <w:proofErr w:type="spellEnd"/>
      <w:r w:rsidR="007C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</w:t>
      </w:r>
      <w:r w:rsidR="007C69D3" w:rsidRPr="00A5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дополнительного образования </w:t>
      </w:r>
      <w:r w:rsidR="007C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15 г. Мичуринска</w:t>
      </w:r>
    </w:p>
    <w:p w:rsidR="00067236" w:rsidRPr="00067236" w:rsidRDefault="00067236" w:rsidP="007C69D3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</w:t>
      </w:r>
      <w:r w:rsidR="007C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Знакомство с образовательной программой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включения детей в систему непрерывного музыкально-эстетического образования </w:t>
      </w:r>
      <w:r w:rsidR="007C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занятий в вокальном кружке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236" w:rsidRPr="00067236" w:rsidRDefault="00067236" w:rsidP="007C69D3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67236" w:rsidRPr="00067236" w:rsidRDefault="00067236" w:rsidP="0006723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в игровой форме с основными понятиями песенного жанра;</w:t>
      </w:r>
    </w:p>
    <w:p w:rsidR="00067236" w:rsidRPr="00067236" w:rsidRDefault="00067236" w:rsidP="0006723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первоначальных навыков подготовки голосового аппарата к вокальному исполнению;</w:t>
      </w:r>
    </w:p>
    <w:p w:rsidR="00067236" w:rsidRPr="00067236" w:rsidRDefault="00067236" w:rsidP="0006723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 детей;</w:t>
      </w:r>
    </w:p>
    <w:p w:rsidR="00067236" w:rsidRPr="00067236" w:rsidRDefault="00067236" w:rsidP="0006723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эстетическому воспитанию детей;</w:t>
      </w:r>
    </w:p>
    <w:p w:rsidR="00067236" w:rsidRPr="00067236" w:rsidRDefault="00067236" w:rsidP="0006723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 детей атмосферы радости общения и успешности.</w:t>
      </w:r>
    </w:p>
    <w:p w:rsidR="00067236" w:rsidRPr="00067236" w:rsidRDefault="00067236" w:rsidP="007C69D3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Мультимедиапроектор</w:t>
      </w:r>
      <w:proofErr w:type="spell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экран, ноутбук (компьютер), музыкальная аппаратура (дека для мини-дисков), пианино, журнальный столик, стулья для детей, ларец, нотный стан, «волшебная» палочка.</w:t>
      </w:r>
      <w:proofErr w:type="gramEnd"/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        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9 лет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ЗАНЯТИЯ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«путешествию»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«Ноты»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«Мажор и Минор»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«Театральная»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«Грация»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«Сцена»</w:t>
      </w:r>
    </w:p>
    <w:p w:rsidR="00067236" w:rsidRPr="00067236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занятия. Выявление настроения детей.</w:t>
      </w:r>
    </w:p>
    <w:p w:rsidR="00067236" w:rsidRPr="007C69D3" w:rsidRDefault="00067236" w:rsidP="000672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Прощание.</w:t>
      </w:r>
    </w:p>
    <w:p w:rsidR="007C69D3" w:rsidRDefault="007C69D3" w:rsidP="007C69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9D3" w:rsidRPr="00067236" w:rsidRDefault="007C69D3" w:rsidP="007C69D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началом занятия в записи звучат детские песни. Ребята знакомятся с буклетом. Дети занимают свои места в аудитории.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 Хотите побывать в сказочной музыкальной стране? Где прекрасные ученики и мудрые педагоги, где учиться не нудно, не трудно, а весело и чудно? Такая страна на свете есть, называется она «Мелодия»!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Отправляясь в путешествие по нашей стране, возьмите с собой: светлую улыбку и любовь друг к другу, жажду знаний и уверенность в том, что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творчество - это сила. Главная цель нашего путешествия – увидеть, как прекрасна музыкальная страна, какие герои её населяют. Чтобы путешествие было успешным, давайте познакомимся. Я пропою сейчас свое имя.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поет свое имя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каждый попробует пропеть своё имя.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пытаются пропеть свои имена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прекрасно справились.  Для волшебного путешествия и помощники нужны волшебные: сказочный экран, волшебный ключ и необыкновенный поезд. Сказочный экран у нас есть, необыкновенный поезд мы с вами создадим сами: Я буду паровозом, а вы будите вагонами. Давай те сейчас построимся, возьмемся за руки и попробуем погудеть как настоящий поезд.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одевает фуражку железнодорожника, берет флажок и свисток. Дети изображают поезд.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готовы! А как мы попадем в страну «Мелодия»?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достает из ларца скрипичный ключ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это такое?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скрипичный ключ. Он поможет нам открыть дорогу в прекрасную страну «Мелодия».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крепит скрипичный ключ на нотный стан.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открыта, путешествие начинается.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экране открывается дверь, и дети видят карту страны «Мелодия».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за путешествие без веселой песни. Чтобы дорога была веселей, я буду петь песенку, а вы попробуете запомнить не сложные слова и петь вместе со мной. Итак, приготовились. Поехали…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педагогом начинают движение по аудитории. Звучит музыка, педагог поет песенку: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Едет, едет паровоз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трубы, пять колес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Машинист рыжий пес.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Поезд останавливается. На экране домик с окошками.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первая остановка. Посмотрите, ребята, какой замечательный домик. У него 7 этажей. В этом домике живут 7 очень дружных жильцов ноток.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 их имена и кто, на каком этаже живет?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На первом этаже живет нотка «ДО».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Открывается окошко домика на первом этаже, и дети видят ноту «ДО»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«Мелодия» нота «ДО» - символ доброты и дружбы. Эта нота поможет Вам найти много друзей.        Ребята, а вы знаете песни о дружбе?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называют песни о дружбе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На втором этаже живет «РЕ»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окошко домика, и дети видят ноту «РЕ»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радость творчества, работа. Как вы думаете, чтобы красиво и правильно петь, нужно много </w:t>
      </w:r>
      <w:proofErr w:type="spell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proofErr w:type="spell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трудиться?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пение это регулярные занятия и много труда. Давайте узнаем, а кто же живет у нас на 3 этаже – нота «МИ», </w:t>
      </w:r>
      <w:proofErr w:type="spell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proofErr w:type="spell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окошко домика, и дети видят ноту «МИ»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бывают разные: песня народная и песня, создаваемая композиторами и поэтами. И познакомить нас с этими песнями в дальнейшем сможет нотка «МИ».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Подскажите, кто живет на следующем этаже?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Нота «ФА».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окошко домика, и дети видят ноту «ФА»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моей стране все большие </w:t>
      </w:r>
      <w:proofErr w:type="spell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ФАнтазеры</w:t>
      </w:r>
      <w:proofErr w:type="spell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выдумщики.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окошко домика, и дети видят ноту «СОЛЬ»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на этаже «СОЛЬ». В нашей стране это означает сотрудничество, согласие, сотворчество. Эти качества очень важны, когда жители страны поют хором. Но в нашей стране учатся петь и по одному. Такое пение называется сольным, а такой исполнитель солист.</w:t>
      </w:r>
    </w:p>
    <w:p w:rsidR="00067236" w:rsidRPr="00067236" w:rsidRDefault="00067236" w:rsidP="00067236">
      <w:pPr>
        <w:shd w:val="clear" w:color="auto" w:fill="FFFFFF"/>
        <w:spacing w:before="240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Этаж нотки «ЛЯ». </w:t>
      </w:r>
      <w:proofErr w:type="spell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</w:t>
      </w:r>
      <w:proofErr w:type="spell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земЛЯки</w:t>
      </w:r>
      <w:proofErr w:type="spellEnd"/>
      <w:proofErr w:type="gram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нотка знакомит своих друзей с наши знаменитыми земляками поэтами и композиторами.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окошко домика, и дети видят ноту «СИ».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Последняя жительница дома – нота «СИ». «СИ» – это сила. Сила творчества, сила фантазии, сила дружбы.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знаки, дальше – точки,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ними есть крючочки.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их произнеси –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До, ре, ми, фа, соль, ля, си!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наоборот –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Си, ля, соль, фа, ми, ре, </w:t>
      </w:r>
      <w:proofErr w:type="gram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 ними подружиться,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музыке учиться.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прекрасный ты откроешь,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нотки все освоишь.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 волшебный попадёшь –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ними запоёшь!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с нотками дружить –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будешь жить.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без музыки, дружок,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никто не мог.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мы и познакомились с семью новыми друзьями. Мы с ними еще обязательно встретимся, а пока отправляемся в путешествие в поисках новых друзей.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педагогом начинают движение по аудитории. Звучит музыка, педагог поет песенку: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Едет, едет паровоз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 трубы, пять колес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Машинист рыжий пес.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поют вместе с педагогом.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Поезд останавливается. На экране одноэтажный уютный домик.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(СТАНЦИЯ «ДОМ МЖОР И МИНОР»)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вторая остановка. И мы попали с вами к двум братьям, с которыми, я надеюсь, мы подружимся. А зовут их Мажор и Минор. И сейчас я хочу рассказать вам одну замечательную сказку.  Жили - были два брата: Мажор и Минор. Мажор был старшим, а минор - младшим. Старший брат всегда веселился: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лад мажорный: радостный, задорный!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младший - грустил и вздыхал: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печальный с давних пор, потому что я - минор.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разные характеры, братья никогда не ссорились и жили дружно. Вот однажды отправились они в лес по грибы да по ягоды и заблудились...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пропадём, в яму упадём, запричитал минор. Никогда нам из этого леса не выйти...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что ты расплакался, успокаивал его старший брат. Не горюй, а лучше песенку спой!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 песню: Я минорный звукоряд, грустных звуков длинный ряд, песню грустную пою и сейчас я зареву...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получилась у минора очень уж грустная. Загрустил вместе с ним весь лес, печально зашелестела трава, затих ветерок, даже птички замолчали. А солнышко спряталось за тучку от грустной песенки минора.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братец, так не годится! - воскликнул мажор. Давай-ка я спою!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запел мажор свою песню: Все мы дружно стали вряд, получился звукоряд. Не простой - мажорный, радостный, задорный.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Встрепенулся лес, выглянуло солнышко, защебетали весело птички, подпевая старшему брату мажору.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ну-ка, братец, веселее шаг! Смотри, как ярко светит солнце, как щебечут птицы! Слышишь? Журчит ручей! Вот в какую сторону нам идти!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 весёлой песней и выбрались братья из леса!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вам сказка?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же зовут двух братьев музыки?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 Мажор и минор.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экране у домика появляются два человечка в контрастных одеждах.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какие можно выполнять движения под музыку мажора? А минора?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(Мажор - активные: хлопки, прыжки и т.д., минор - плавные.) Мы с вами сейчас проведём игру. Будет поочерёдно звучать музыка. Когда вы услышите мажор, нужно будет хлопать в ладоши, как только зазвучит минор -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покачивать руками из стороны в сторону над головой. Всем ясно задание? Посмотрим, кто из вас самый внимательный!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игра, звучит разнохарактерная музыка.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все научились разбираться с настроением музыки, а  значит, подружились с Мажором и Минором. Но наше путешествие продолжается, и необыкновенный поезд вновь отправляется в путь.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 педагогом вновь образуют поезд и с песней «отправляются в дорогу». Звучит музыка, педагог поет песенку: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Едет, едет паровоз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трубы, пять колес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Машинист рыжий пес.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поют вместе с педагогом.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Поезд останавливается. На экране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(СТАНЦИЯ «АРЛЕКИНА»)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педагогом начинают движение по аудитории. Звучит музыка, педагог поет песенку: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Едет, едет паровоз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трубы, пять колес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Машинист рыжий пес.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поют вместе с педагогом.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Поезд останавливается. На экране сцена с аппаратурой и микрофонами.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СТАНЦИЯ «СЦЕНА»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вот, ребята, мы с вами и приехали на одну из самых главных станций страны «Мелодия» - станция «СЦЕНА». Все кто попадает на эту станцию, становятся настоящими артистами. И верным другом им становится Микрофон. Как со всеми друзьями, так и с микрофоном нужно обращаться бережно. Держать микрофон нужно в одной руке. 4 пальца должны располагать наверху все вместе, а большой внизу. Микрофон не должен закрывать ваше лицо и располагаться на расстоянии 5 -10 сантиметров. Звук должен попадать в середину микрофона.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протяжении всего рассказа педагог демонстрирует правильное обращение с микрофоном.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с вами попробуем спеть песню с микрофонами, </w:t>
      </w:r>
      <w:proofErr w:type="gramStart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</w:t>
      </w:r>
      <w:proofErr w:type="gramEnd"/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учились быть актерами на станции «Театральная» и движения, которые выучили когда были на станции «Грация». Если мы с вами будем внимательны, то у нас получится настоящее выступление маленьких артистов.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раздает всем детям микрофоны. Звучит музыка. Дети, вместе с педагогом исполняют песню «Мы едим, едим, едим в далекие края».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подошло к концу наше сегодняшнее путешествие. Но в стране «Мелодия» еще много, много интересного. Занимаясь вокальным творчеством,  вы сможете узнавать об этой стране все больше и больше. Понравились ли вам наши приключения?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что вы так понравились нашим новым друзьям, что они передали нам подарок.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достает музыкальную шкатулку. Шкатулка открывается. Звучит волшебная музыка.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шкатулке разноцветные нотки, с помощью которых мы с вами сегодня сочинить свою настоящую МЕЛОДИЮ. Возьмите из шкатулочки нотку такого цвета, какого цвета у вас настроение на нашем занятии и прикрепите на нотный стан, где располагается скрипичный ключ, который открыл нам дверь в страну «Мелодия». Если ваше настроение Мажорное (веселое) пусть эти нотки будут красного или желтого цвета, а если ваше настроение Минорное (грустное), то пусть эти нотки будут синего или зеленого цвета.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берут нотки и прикрепляют на нотный стан.</w:t>
      </w:r>
    </w:p>
    <w:p w:rsidR="00067236" w:rsidRPr="00067236" w:rsidRDefault="00067236" w:rsidP="000672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замечательная мажорная мелодия у нас получилась.</w:t>
      </w:r>
    </w:p>
    <w:p w:rsidR="00067236" w:rsidRPr="00067236" w:rsidRDefault="00067236" w:rsidP="00067236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от общения с музыкой и мы стали сегодня чуть-чуть красивее и добрее. Несите эти чувства в наш мир, и он станет лучше! Вы были замечательными попутчиками, обещайте не забывать дорогу в музыкальную страну «Мелодия». Я очень рад, что сегодня познакомился с вами. Спасибо вам большое. До новых встреч, друзья!  </w:t>
      </w:r>
    </w:p>
    <w:p w:rsidR="00067236" w:rsidRPr="00067236" w:rsidRDefault="00067236" w:rsidP="00067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AE9" w:rsidRDefault="00A54AE9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AB748D" w:rsidRDefault="007C69D3" w:rsidP="00AB74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D7A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СЦЕНАРИЙ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КОНЦЕРТА, ПОСВЯЩЁННОГО ДНЮ ЗАЩИТНИКА ОТЕЧЕСТВА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Start"/>
      <w:r w:rsidRPr="00E60D7A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НЕСОКРУШИМАЯ</w:t>
      </w:r>
      <w:proofErr w:type="gramEnd"/>
      <w:r w:rsidRPr="00E60D7A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ЛЕГЕНДАРНАЯ»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E60D7A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 множества особо отмеченных в календаре дней есть один особенный – День защитника Отечества. В самом названии его заложено благородное призвание и обязанность защищать Родину и свой народ. Это праздник тех, кто носит погоны.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E60D7A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proofErr w:type="gramStart"/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:..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бы события ни потрясали планету, 23 февраля мы приходим к обелискам, что бы почтить память тех, кто не вернулся с поля боя. В этот день </w:t>
      </w:r>
      <w:proofErr w:type="gram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каждом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доме, каждой семье вспоминают своих друзей - погибших и живых. И сегодня хочется от всей души поздравить каждого и всех с Днём защитника Отечества.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E60D7A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вас, дорогие защитники Отечества поёт хор ветеранов Великой Отечественной Войны и труда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есня в исполнении Мартынова Никиты: «Служить России» 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5B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Дорогие мои ветераны,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Низкий вам поклон до земли!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Ветераны – сыны Отчизны!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счастливы, в добрый час.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иссякнет ручей нашей жизни,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вас любим и помним о вас!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5B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Дорогие ветераны мы приглашаем вас пройти в зал и посмотреть праздничный концерт.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5B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 мы собрались в этом зале, что бы в который раз вспомнить тех, кто стоит на страже нашей Родины, тех, кто охраняет наш </w:t>
      </w:r>
      <w:proofErr w:type="gram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покой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прижимая к груди автомат.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2E351B" w:rsidRP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собрались, что бы поздравить с праздником их – наших дедов, отцов, сыновей с днём защитника Отечества.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Дорогие мужчины! Нам очень хочется, чтобы в этот праздничный день у вас было хорошее </w:t>
      </w:r>
      <w:proofErr w:type="gram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настроение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все номера нашего сегодняшнего концерта посвящены вам.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Песня в исполнении </w:t>
      </w:r>
      <w:proofErr w:type="spellStart"/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Газарян</w:t>
      </w:r>
      <w:proofErr w:type="spellEnd"/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Анастасии: «Смуглянка»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Стоит парнишка на посту</w:t>
      </w:r>
      <w:proofErr w:type="gramStart"/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жимая автомат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Вчера был парень он простой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он солдат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А ночью снится дом родной</w:t>
      </w:r>
      <w:proofErr w:type="gramStart"/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окошка мать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та девчонка, что пообещала ждать.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клятву дал – служить отчизне</w:t>
      </w:r>
      <w:proofErr w:type="gramStart"/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еречь покой в своей стране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имя нас, во имя жизни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имя мира на земле.</w:t>
      </w:r>
    </w:p>
    <w:p w:rsidR="00AB748D" w:rsidRDefault="007C69D3" w:rsidP="00AB74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Бочкарев Алексей песня: На безымянной высоте 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Дорогие мужчины! Сегодня все наши мысли и слова обращены к вам! В этот замечательный день в ваш адрес будет сказано много поздравлений и добрых пожеланий.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это не удивительно, ведь именно вы - мужчины являетесь нашей опорой и в семье, и на рабочем месте.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Поздравить хотим вас сегодня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праздничной речью своей,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Мужчины, мужчины, мужчины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щит для отчизны своей!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трудности в жизни бывают,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наших достоинств не счесть!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нас, как всегда, украшают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Отвага, надёжность и честь!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Примите наше музыкальное поздравление.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D7A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Новичков Александр песня: «Буду военным»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E6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ты чувствуешь надёжное плечо, готовое в любую минуту защитить тебя от любой напасти ты </w:t>
      </w:r>
      <w:proofErr w:type="spell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наслаждаешся</w:t>
      </w:r>
      <w:proofErr w:type="spell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каждой минутой </w:t>
      </w:r>
      <w:proofErr w:type="spell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жизи</w:t>
      </w:r>
      <w:proofErr w:type="spell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тем более</w:t>
      </w:r>
      <w:proofErr w:type="gram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мир в котором мы живём безграничен, в нём всё совершенно и всё приносит радость.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Живёт повсюду красота,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Живёт не где-нибудь, а рядом,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открыта нашим взглядам,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доступна и чиста.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Живёт </w:t>
      </w:r>
      <w:proofErr w:type="gram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красота –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любом цветке, в любой травинке.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даже в маленькой росинке.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дремлет в складочках листа.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Живёт на свете красота –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Живёт в закатах и рассветах,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лугах, туманами одетых,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звезде, манящей, как мечта.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Живёт на свете красота –</w:t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Сердца </w:t>
      </w:r>
      <w:proofErr w:type="gramStart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</w:t>
      </w:r>
      <w:proofErr w:type="gramEnd"/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радуя и грея.</w:t>
      </w:r>
      <w:r w:rsidRPr="00E6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351B"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0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Она, наверно, неспроста.</w:t>
      </w:r>
    </w:p>
    <w:p w:rsidR="00AB748D" w:rsidRDefault="007C69D3" w:rsidP="00AB748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48D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Лосева Анге</w:t>
      </w:r>
      <w:r w:rsidR="00E60D7A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лина песня: «</w:t>
      </w:r>
      <w:r w:rsidR="00AB748D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Журавли</w:t>
      </w:r>
      <w:r w:rsidR="00E60D7A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B85B51" w:rsidRDefault="007C69D3" w:rsidP="00B85B51">
      <w:pPr>
        <w:spacing w:before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родных местах ромашкой пахнет ветер,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 травинки вся земля – своя.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родных местах и солнце ярко светит,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серебристый голос у ручья.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родных местах у неба цвет синее,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родных местах просторнее луга.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Стволы берёз – прямее и стройнее</w:t>
      </w:r>
      <w:proofErr w:type="gramStart"/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разноцветней радуги дуга.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родных местах на капельках росинок</w:t>
      </w:r>
      <w:proofErr w:type="gramStart"/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орят зари весёлой огоньки.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родных местах всё лучше и красивей –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звёзд ночных до утренней зари.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Нам с каждым днём Отечество милей –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его холмами, травами, лесами,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Волнует сердце шум хлебных полей</w:t>
      </w:r>
      <w:proofErr w:type="gramStart"/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журавлиный крик под небесами.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землю эту Родиной зовём.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Глядеть нам на неё не наглядеться.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ней одной такой, такой любимой с детства,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песни наши лучшие поём.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лугах вечерних дремлет тишина,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Цветы колышет ветер, пролетая.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ярко светится в реке луна,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Сверкая, будто рыбка золотая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48D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Вокальная группа песня «Широка страна моя родная»</w:t>
      </w:r>
    </w:p>
    <w:p w:rsidR="00B85B51" w:rsidRDefault="007C69D3" w:rsidP="00B85B51">
      <w:pPr>
        <w:spacing w:before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 стать мужчиной,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Мало им </w:t>
      </w:r>
      <w:proofErr w:type="gramStart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родиться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стать железом,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 быть рудой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1.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должен переплавиться,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Разлиться</w:t>
      </w:r>
      <w:proofErr w:type="gramStart"/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руда,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Пожертвовать собой.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AB748D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Готовность к смерти – тоже ведь оружие,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ты его однажды примени.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Мужчины умирают, если нужно,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потому в веках живут они.</w:t>
      </w:r>
    </w:p>
    <w:p w:rsidR="00AB748D" w:rsidRPr="00B85B51" w:rsidRDefault="007C69D3" w:rsidP="00B85B51">
      <w:pPr>
        <w:spacing w:before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B85B51" w:rsidRPr="00B85B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Тремко</w:t>
      </w:r>
      <w:proofErr w:type="spellEnd"/>
      <w:r w:rsidR="00B85B51" w:rsidRPr="00B85B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Никита песня «Офицеры»</w:t>
      </w:r>
      <w:r w:rsidRPr="00B85B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встань</w:t>
      </w:r>
      <w:proofErr w:type="gramStart"/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 знаменем этим сейчас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Сурово и вдохновенно.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351B" w:rsidRPr="00AB748D" w:rsidRDefault="007C69D3" w:rsidP="007C69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служении верном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Отчизне клянясь,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 ним преклони колено.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AB748D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Пусть славой геройской овеет тебя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Священное это знамя</w:t>
      </w:r>
      <w:proofErr w:type="gramStart"/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огда ты коснёшься его огня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Сердцем – не только губами.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5B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Малыгин Никита</w:t>
      </w:r>
      <w:r w:rsidR="00B85B51" w:rsidRPr="00B85B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песня «Я служу России»</w:t>
      </w:r>
      <w:r w:rsidRPr="00B85B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ФИНАЛ 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Спасибо вам, солдаты.</w:t>
      </w:r>
      <w:r w:rsid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в битве Родину спасли</w:t>
      </w:r>
      <w:r w:rsid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60D7A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реодолели все преграды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вам от всей земли.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всё спасибо вам, солдаты.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добрый час, счастливый час,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 мирного рассвета,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имя вас, во имя вас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празднуем Победу!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на посту своём всегда</w:t>
      </w:r>
      <w:proofErr w:type="gramStart"/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нашу Родину в ответе.</w:t>
      </w:r>
    </w:p>
    <w:p w:rsidR="002E351B" w:rsidRPr="00AB748D" w:rsidRDefault="007C69D3" w:rsidP="007C69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74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 на сцену выходят ветераны)</w:t>
      </w:r>
      <w:r w:rsidRPr="00AB748D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5D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Навстречу вам бежали дети.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благодарны навсегда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все живущие на свете.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помним всех по именам,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всех обнять мы рады!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всей души спасибо вам,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вам, солдаты!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б не лежал весь мир во мгле,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Себя в бою вы не щадили,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стольким людям на земле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счастье жизни подарили.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всех, кто вами был спасён,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всех, кто нынче рядом,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Примете наш земной поклон</w:t>
      </w:r>
      <w:r w:rsidR="002E351B" w:rsidRPr="00AB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Советские солдаты! </w:t>
      </w:r>
    </w:p>
    <w:p w:rsidR="007C69D3" w:rsidRPr="00AB748D" w:rsidRDefault="007C69D3" w:rsidP="007C69D3">
      <w:pPr>
        <w:rPr>
          <w:rFonts w:ascii="Times New Roman" w:hAnsi="Times New Roman" w:cs="Times New Roman"/>
          <w:b/>
          <w:sz w:val="24"/>
          <w:szCs w:val="24"/>
        </w:rPr>
      </w:pPr>
      <w:r w:rsidRPr="00AB748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(выходят участники концерта)</w:t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Финальная песня</w:t>
      </w:r>
      <w:r w:rsidR="002E351B" w:rsidRPr="00AB7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 «Несокрушимая и легендарная»</w:t>
      </w:r>
    </w:p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7C69D3" w:rsidRDefault="007C69D3" w:rsidP="00067236"/>
    <w:p w:rsidR="00082FFD" w:rsidRPr="00082FFD" w:rsidRDefault="00082FFD" w:rsidP="00082F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Занятие-праздник "Масленица"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и задачи: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 учащихся с праздником “Масленица”, его обычаями и обрядами.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творческое воображение у учащихся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Воспитательние</w:t>
      </w:r>
      <w:proofErr w:type="spellEnd"/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навыки культурного поведения, дисциплинированность, ответственность за порученное дело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уважение к укладу жизни, быту, обычаям наших предков, стремиться сохранить то ценное, что ещё осталось от несправедливо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забытого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пробудить эмоциональное отношение к жизни.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урока: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Бинарное занятие-праздник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связи: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история, литература.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пособия: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художественных народных промыслов (эскизы рисунков Павловских платков, хохломская посуда, матрёшки, дымковские игрушки и т. д.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 с пословицами о Масленице. (Приложение 1)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принадлежности: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ватмана для создания эскизов Павловских платков.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народные костюмы для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танцующих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костюм Масленицы.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народной музыки.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Организационная часть – 1-2 мин.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-проверить готовность учащихся к занятию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Ход урока – 45 мин.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1)Сообщение темы и цели урока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Повторение материала с актуализацией знаний и умений учащихся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Вводный инструктаж: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объяснение хода урока.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объяснение предстоящего задания.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Работа с учащимися в ходе урока: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 индивидуальный инструктаж.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недостатков в работе учащихся.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-помощь учащимся.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Заключительный инструктаж по итогам работы на уроке- 15 мин.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достигнуты ли поставленные цели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работы учащихся.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разбор ошибок и затруднений в ходе занятия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наиболее активных и знающих учащихся</w:t>
      </w:r>
    </w:p>
    <w:p w:rsidR="00082FFD" w:rsidRPr="00082FFD" w:rsidRDefault="00082FFD" w:rsidP="00082F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занятия-праздника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Организационный момент.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темы и цели занятия.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Новый материал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Преподаватель</w:t>
      </w: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Казинская</w:t>
      </w:r>
      <w:proofErr w:type="spellEnd"/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“Неизвестно каков будет человек через тысячу лет, но если отнять у современного человека этот нажитой и доставшийся</w:t>
      </w:r>
      <w:r w:rsidR="00F94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в наследство скарб праздников, обрядов – тогда он всё</w:t>
      </w:r>
      <w:r w:rsidR="00F94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забудет и всему разучится, и должен будет всё начать сначала”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и задачи: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 учащихся с праздником “Масленица”, его обычаями и обрядами.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творческое воображение у учащихся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Воспитательная: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навыки культурного поведения, дисциплинированность, ответственность за порученное дело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уважение к укладу жизни, быту, обычаям наших предков, стремиться сохранить то ценное, что ещё осталось от несправедливо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забытого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пробудить эмоциональное отношение к жизни.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самостоятельность, аккуратность в работе.</w:t>
      </w:r>
    </w:p>
    <w:p w:rsidR="00082FFD" w:rsidRPr="00082FFD" w:rsidRDefault="00082FFD" w:rsidP="0008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Звучит песня  «Масленица</w:t>
      </w: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из мультфильма «Князь Владимир».</w:t>
      </w:r>
    </w:p>
    <w:p w:rsidR="00082FFD" w:rsidRPr="00082FFD" w:rsidRDefault="00082FFD" w:rsidP="0008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Преподаватель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прослушали фрагмент из мультфильма «Князь Владимир»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вводит нас в атмосферу весёлого карнавального праздника «Масленица».</w:t>
      </w:r>
    </w:p>
    <w:p w:rsidR="00082FFD" w:rsidRPr="00082FFD" w:rsidRDefault="00082FFD" w:rsidP="0008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что означает праздник «Масленица», как его отмечали наши предки? Сейчас мы постараемся об этом рассказать.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сегодняшний праздник будет проходить следующим образом: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примут участие в театрализованном представлении.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Если спросить у любого прохожего, что такое “Масленица”, каждый, наверное, ответит – это блины. Так оно и есть, но не только. Это весёлый, озорной, сказочный и очень древний праздник. Это целая неделя гуляний, игр, вкусных обильных угощений.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легенде, Масленица родилась на Севере, отцом её был Мороз. Однажды в самое суровое и печальное время года человек заметил её, прячущуюся за огромными сугробами, и призвал помочь людям, согреть и развеселить их. И Масленица пришла, но не той хрупкой девочкой, что пряталась в лесу, а здоровой, ядрёной бабой, с румяными щеками, коварными глазами. Она заставила человека забыть о зиме, разогрела зазябшую кровь в его жилах, схватила за руки и пустилась с ним плясать до обморока.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“Блин – символ солнца, красных дней, хороших урожаев, ладных браков и</w:t>
      </w:r>
      <w:r w:rsidRPr="0008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здоровых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детей”, писал А. Куприн.</w:t>
      </w:r>
    </w:p>
    <w:p w:rsidR="00082FFD" w:rsidRPr="00082FFD" w:rsidRDefault="00082FFD" w:rsidP="00082F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Основная часть занятия.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Ролевая игра, в которой принимают участие Веду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щая, Масленица и учащиеся кружка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ведущая и рассказывает о Масленице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 (ребенок)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Издавна любили на Руси Масленицу – праздник веселый, озорной. Среди всех народных увеселений Масленица была подлинно всеобщим, очень веселым, разгульным праздником. Это праздник проводов зимы и встречи весны. Люди устали от холодных дней и ждут тепла.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 этого праздника уходят к нашим предкам – славянам - язычникам, когда они устраивали такой праздник в честь бога плодородия и скотоводства Волоса (Велеса). Православной Церковью Масленица была принята как религиозный праздник и получила название сырной, или мясопустной недели. Масленица предшествует Великому посту и справляется за 7 недель до Пасхи – в период с конца февраля до начала марта.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праздника находилась Масленица – фигура, кукла из соломы, которую наряжали в кафтан, шапку, обували на ноги лапти, катали на санях, пели песни. В старину в этих народных гуляньях не принимали участие только старики да младенцы.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Масленицу и в наше время отмечают по всей России. Каждый день Масленичной недели имеет свое название и определяет, что делают в этот день и как празднуют его.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Входит Масленица.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 Масленица, праздник проводов зимы холодной, праздник встречи весны ясной! Ты надолго ль к нам пришла?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Масленица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 люди добрые, а пришла я к вам на семь дней.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Наша Масленица дорогая ненадолго к нам пришла. Мы думали на семь недель, оказалось на семь дней.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мы знаем, как называются эти дни.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Преподаватель</w:t>
      </w: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нам расскажет наш религиовед Логинов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Религоведы</w:t>
      </w:r>
      <w:proofErr w:type="spellEnd"/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Понедельник – “Встреча”.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этот день в деревнях из соломы делали большую куклу </w:t>
      </w:r>
      <w:proofErr w:type="spell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Маслёну</w:t>
      </w:r>
      <w:proofErr w:type="spell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наряжали её в женские одежды и отвозили на старую высокую гору, “чтобы </w:t>
      </w:r>
      <w:proofErr w:type="spell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Маслёна</w:t>
      </w:r>
      <w:proofErr w:type="spell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видела, откуда придёт весна”. Это сопровождалось играми, песнями, ряжеными. Люди гадали, шутили, веселились. 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Частушки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Все: Начинаем петь частушки,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Просим не смеяться: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Тут народу очень много,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Можем растеряться!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Ах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ты, Масленица, мы тобою хвалимся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 горах катаемся, блинами объедаемся.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на масленой недели из печи блины летели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творог – все летело за порог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Я на </w:t>
      </w:r>
      <w:proofErr w:type="spell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Масленее</w:t>
      </w:r>
      <w:proofErr w:type="spell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катался, трое саней изломал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Ворона коня замучил, а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милашку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покатал.</w:t>
      </w:r>
    </w:p>
    <w:p w:rsidR="00082FFD" w:rsidRPr="00082FFD" w:rsidRDefault="00082FFD" w:rsidP="00082F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санях с высоких горок Девочки катаются,</w:t>
      </w: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Ну а мальчики </w:t>
      </w:r>
      <w:proofErr w:type="gramStart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обжоры</w:t>
      </w:r>
      <w:proofErr w:type="gramEnd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Животами маются.</w:t>
      </w:r>
    </w:p>
    <w:p w:rsidR="00082FFD" w:rsidRPr="00082FFD" w:rsidRDefault="00082FFD" w:rsidP="00082F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Start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Ешьте! Пейте! Угощайтесь! И </w:t>
      </w:r>
      <w:proofErr w:type="gramStart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развлекайтесь!</w:t>
      </w: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Масленица у ворот! Открывайте шире рот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Вторник – “</w:t>
      </w:r>
      <w:proofErr w:type="spellStart"/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Заигрыши</w:t>
      </w:r>
      <w:proofErr w:type="spellEnd"/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”.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утра парни приглашали девушек кататься с гор.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Ходили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к другу в гости, причём по старшинству, молодые к более взрослым, приглядывали невест.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3. Игра «Бояре мы к вам пришли»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Бояре, а мы к вам пришли Молодые, а мы к вам пришли 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Бояре, а  зачем пришли Молодые, а  зачем пришли 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Бояре, мы невесту выбирать Молодые, мы невесту выбирать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Бояре, а какая вам мила Молодые, а какая вам мила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Бояре нам вот эта мила Молодые нам вот эта мила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Бояре, она глупая у нас Молодые, она глупая у нас 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Бояре, а мы плеточкой ее Молодые, а мы плеточкой ее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Бояре, она плеточки боится Молодые, она плеточки боится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Бояре, а мы пряничек дадим Молодые, а мы пряничек дадим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Бояре, </w:t>
      </w:r>
      <w:proofErr w:type="gramStart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зубки болят, Молодые, у ней зубки болят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Бояре, не валяйте дурака</w:t>
      </w:r>
      <w:proofErr w:type="gramStart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тдавайте нам невесту навсегда!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Среда – “Лакомка”.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тёщи угощали своих зятьёв. Сохранилось много шутливых поговорок на этот счёт: “Придёт зять – где сметаны взять”, “Нет чёрта в доме, пригласи зятя</w:t>
      </w:r>
      <w:proofErr w:type="gramStart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”.. </w:t>
      </w:r>
      <w:proofErr w:type="gramEnd"/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 пословицы и поговорки  о Масленице.</w:t>
      </w:r>
    </w:p>
    <w:p w:rsid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Проверим! </w:t>
      </w:r>
    </w:p>
    <w:p w:rsidR="00F948AF" w:rsidRPr="00082FFD" w:rsidRDefault="00F948AF" w:rsidP="0008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Поговорки:</w:t>
      </w:r>
    </w:p>
    <w:p w:rsidR="00082FFD" w:rsidRPr="00082FFD" w:rsidRDefault="00082FFD" w:rsidP="00082F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житьё, а масленица.</w:t>
      </w:r>
    </w:p>
    <w:p w:rsidR="00082FFD" w:rsidRPr="00082FFD" w:rsidRDefault="00082FFD" w:rsidP="00082F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горах кататься, в блинах объедаться.</w:t>
      </w:r>
    </w:p>
    <w:p w:rsidR="00082FFD" w:rsidRPr="00082FFD" w:rsidRDefault="00082FFD" w:rsidP="00082F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Блин не клин – живота не расколет.</w:t>
      </w:r>
    </w:p>
    <w:p w:rsidR="00082FFD" w:rsidRPr="00082FFD" w:rsidRDefault="00082FFD" w:rsidP="00082F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Зять на порог – блины на масле.</w:t>
      </w:r>
    </w:p>
    <w:p w:rsidR="00082FFD" w:rsidRPr="00082FFD" w:rsidRDefault="00082FFD" w:rsidP="00082F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Масленица </w:t>
      </w:r>
      <w:proofErr w:type="spellStart"/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объедуха</w:t>
      </w:r>
      <w:proofErr w:type="spellEnd"/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деньгам </w:t>
      </w:r>
      <w:proofErr w:type="spellStart"/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приберуха</w:t>
      </w:r>
      <w:proofErr w:type="spellEnd"/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82FFD" w:rsidRPr="00082FFD" w:rsidRDefault="00082FFD" w:rsidP="00082F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Хоть с себя всё заложить, а Масленицу проводить.</w:t>
      </w:r>
    </w:p>
    <w:p w:rsidR="00082FFD" w:rsidRPr="00082FFD" w:rsidRDefault="00082FFD" w:rsidP="00082F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все коту Масленица, бывает и Великий пост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“Широкий четверг”.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шли на гулянье. Катались на тройках, устраивали кулачные бои, пели песни.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Песня «Весну звали»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Пятница – “Тёщины посиделки”.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зятья угощали своих тёщ блинами. Причем вечером зять сам должен был пригласить тёщу в гости.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Блины печь - дело сложное.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блинов надо много секретов знать. Тесто ставить на снеговой воде, на дворе, когда, всходит месяц, да приговаривать: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Месяц ты месяц, золотые рожки,</w:t>
      </w:r>
      <w:r w:rsidRPr="00082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Выгляни в окошко, подуй на опару.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Масленица: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знаю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такую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песня: «Блины». 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</w:t>
      </w:r>
      <w:r w:rsidRPr="00082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есня «Блины»: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1. Мы давно блинов не ели, Мы </w:t>
      </w:r>
      <w:proofErr w:type="spellStart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блиночков</w:t>
      </w:r>
      <w:proofErr w:type="spellEnd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захотели, 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Ой, блины, блины, блины, Вы </w:t>
      </w:r>
      <w:proofErr w:type="spellStart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блиночки</w:t>
      </w:r>
      <w:proofErr w:type="spellEnd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мои. </w:t>
      </w: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2. В квашне новой растворили, Два часа блины ходили.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 Ой, блины, блины, блины, Вы </w:t>
      </w:r>
      <w:proofErr w:type="spellStart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блиночки</w:t>
      </w:r>
      <w:proofErr w:type="spellEnd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мои. </w:t>
      </w: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3. Моя старшая сестрица Печь блины-то мастерица. 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Ой, блины, 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лины, блины, Вы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блиночки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мои. 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4. Гости будьте же здоровы, Вот блины мои готовы. 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Ой, блины, блины, блины, Вы </w:t>
      </w:r>
      <w:proofErr w:type="spellStart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блиночки</w:t>
      </w:r>
      <w:proofErr w:type="spellEnd"/>
      <w:r w:rsidRPr="00082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мои.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Суббота – “</w:t>
      </w:r>
      <w:proofErr w:type="spellStart"/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Золовкины</w:t>
      </w:r>
      <w:proofErr w:type="spellEnd"/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посиделки”.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невестка приглашала в гости своих родных, а парни и девушки строили снежные города с крепостями и башнями, а потом весело и с шутками отвоёвывали их друг у друга.</w:t>
      </w:r>
    </w:p>
    <w:p w:rsidR="00082FFD" w:rsidRPr="00082FFD" w:rsidRDefault="00082FFD" w:rsidP="00082F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«Петушки» 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площадке чертят круг. 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2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кругу стоят двое играющих.</w:t>
      </w:r>
      <w:proofErr w:type="gramEnd"/>
      <w:r w:rsidRPr="00082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Каждый из </w:t>
      </w:r>
      <w:proofErr w:type="gramStart"/>
      <w:r w:rsidRPr="00082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играющих</w:t>
      </w:r>
      <w:proofErr w:type="gramEnd"/>
      <w:r w:rsidRPr="00082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встает на одну ногу, другую сгибает в колене, поддерживает ее за пятку одной рукой. Задача </w:t>
      </w:r>
      <w:proofErr w:type="gramStart"/>
      <w:r w:rsidRPr="00082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играющих</w:t>
      </w:r>
      <w:proofErr w:type="gramEnd"/>
      <w:r w:rsidRPr="00082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вытолкнуть противника из круга, не используя при этом руки и стоя на одной ноге. (Толкают друг друга плечами).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“Прощёное воскресение” или “Заговенье”.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Последний день Масленицы. Соломенную </w:t>
      </w:r>
      <w:proofErr w:type="spell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Маслёну</w:t>
      </w:r>
      <w:proofErr w:type="spell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сжигали, пепел рассеивали по полям, чтобы дать силу новому урожаю. Объедались блинами, “блин – не клин, брюха не расколет”, - смеялся народ. Вечером с низкими поклонами и поцелуями люди просили друг у друга прощения за старые обиды и оскорбления. Шло очищение от всего греховного. Масленица заканчивалась, наутро начинался Великий пост.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Масленица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вы молодцы! Тогда встречайте меня сытостью и довольством. Чем богаче Масленицу отпразднуете – тем богаче год будет.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Ведущая: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умеем тебя встречать.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Масленица, а расскажи нам какое все же главное угощенье на Масленицу?</w:t>
      </w:r>
    </w:p>
    <w:p w:rsidR="00082FFD" w:rsidRPr="00F948AF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9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Масленица:</w:t>
      </w:r>
    </w:p>
    <w:p w:rsidR="00082FFD" w:rsidRPr="00082FFD" w:rsidRDefault="00082FFD" w:rsidP="00082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 с икрой, и со сметаной –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Всякие они вкусны!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Ноздреваты и румяны –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солнышк</w:t>
      </w:r>
      <w:proofErr w:type="gramStart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(блины)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Масленицу провожали – весну встречали,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Гостья </w:t>
      </w:r>
      <w:proofErr w:type="spellStart"/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погостилася</w:t>
      </w:r>
      <w:proofErr w:type="spellEnd"/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 зимушкой </w:t>
      </w:r>
      <w:proofErr w:type="spellStart"/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простилася</w:t>
      </w:r>
      <w:proofErr w:type="spellEnd"/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 крыши капели, грачи прилетели,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Воробьи чирикают, они весну кликают.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 какая же Масленица без блинов горячих и румяных…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- Кушайте, питайтесь, в тоску не ударяйтесь, на нас не обижайтесь…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Заключительный этап.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 </w:t>
      </w:r>
      <w:r w:rsidR="00F94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Преподаватель</w:t>
      </w:r>
      <w:bookmarkStart w:id="0" w:name="_GoBack"/>
      <w:bookmarkEnd w:id="0"/>
      <w:r w:rsidRPr="0008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82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возрождении добрых традиций.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Масленицу отмечают широко, и хотя теперь Масленица – рабочая неделя, согласитесь, как хорошо напечь блинов, собрать друзей, родных, вкусно поесть и простить тех, кто нас обидел, и покаяться перед теми, кого обидели мы, как в старое доброе время.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Подведение итогов.</w:t>
      </w:r>
    </w:p>
    <w:p w:rsidR="00082FFD" w:rsidRPr="00082FFD" w:rsidRDefault="00082FFD" w:rsidP="00082F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2FFD" w:rsidRPr="00082FFD" w:rsidRDefault="00082FFD" w:rsidP="0008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D3" w:rsidRDefault="007C69D3" w:rsidP="00067236"/>
    <w:sectPr w:rsidR="007C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A6A"/>
    <w:multiLevelType w:val="multilevel"/>
    <w:tmpl w:val="C2C6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F1602"/>
    <w:multiLevelType w:val="multilevel"/>
    <w:tmpl w:val="F86A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D5FEB"/>
    <w:multiLevelType w:val="multilevel"/>
    <w:tmpl w:val="0906A9B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3262CC3"/>
    <w:multiLevelType w:val="multilevel"/>
    <w:tmpl w:val="E648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55C7C"/>
    <w:multiLevelType w:val="multilevel"/>
    <w:tmpl w:val="9D707F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9CF209D"/>
    <w:multiLevelType w:val="multilevel"/>
    <w:tmpl w:val="9D24F6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AE849FC"/>
    <w:multiLevelType w:val="multilevel"/>
    <w:tmpl w:val="FAE6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3246C"/>
    <w:multiLevelType w:val="multilevel"/>
    <w:tmpl w:val="EE00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06CB5"/>
    <w:multiLevelType w:val="multilevel"/>
    <w:tmpl w:val="352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57B50"/>
    <w:multiLevelType w:val="multilevel"/>
    <w:tmpl w:val="E816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FD1CCD"/>
    <w:multiLevelType w:val="multilevel"/>
    <w:tmpl w:val="581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B0368"/>
    <w:multiLevelType w:val="multilevel"/>
    <w:tmpl w:val="AF1C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B97ADC"/>
    <w:multiLevelType w:val="multilevel"/>
    <w:tmpl w:val="4704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8D44D7"/>
    <w:multiLevelType w:val="hybridMultilevel"/>
    <w:tmpl w:val="2CCABB22"/>
    <w:lvl w:ilvl="0" w:tplc="8DC8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71"/>
    <w:rsid w:val="00067236"/>
    <w:rsid w:val="00082FFD"/>
    <w:rsid w:val="001A5DD4"/>
    <w:rsid w:val="002E351B"/>
    <w:rsid w:val="00332CC7"/>
    <w:rsid w:val="006604B0"/>
    <w:rsid w:val="007C69D3"/>
    <w:rsid w:val="00A54AE9"/>
    <w:rsid w:val="00AB748D"/>
    <w:rsid w:val="00B85B51"/>
    <w:rsid w:val="00B94971"/>
    <w:rsid w:val="00C94E76"/>
    <w:rsid w:val="00E04FEE"/>
    <w:rsid w:val="00E60D7A"/>
    <w:rsid w:val="00F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04B0"/>
  </w:style>
  <w:style w:type="paragraph" w:styleId="a4">
    <w:name w:val="Balloon Text"/>
    <w:basedOn w:val="a"/>
    <w:link w:val="a5"/>
    <w:uiPriority w:val="99"/>
    <w:semiHidden/>
    <w:unhideWhenUsed/>
    <w:rsid w:val="00A5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E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6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236"/>
  </w:style>
  <w:style w:type="character" w:styleId="a6">
    <w:name w:val="Strong"/>
    <w:basedOn w:val="a0"/>
    <w:uiPriority w:val="22"/>
    <w:qFormat/>
    <w:rsid w:val="007C69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04B0"/>
  </w:style>
  <w:style w:type="paragraph" w:styleId="a4">
    <w:name w:val="Balloon Text"/>
    <w:basedOn w:val="a"/>
    <w:link w:val="a5"/>
    <w:uiPriority w:val="99"/>
    <w:semiHidden/>
    <w:unhideWhenUsed/>
    <w:rsid w:val="00A5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E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6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236"/>
  </w:style>
  <w:style w:type="character" w:styleId="a6">
    <w:name w:val="Strong"/>
    <w:basedOn w:val="a0"/>
    <w:uiPriority w:val="22"/>
    <w:qFormat/>
    <w:rsid w:val="007C6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530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9539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2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66880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4748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0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4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1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70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278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96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73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9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F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1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F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7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604">
          <w:marLeft w:val="6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526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67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4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4080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7374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84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56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33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522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67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241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19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2017-03-06T15:23:00Z</dcterms:created>
  <dcterms:modified xsi:type="dcterms:W3CDTF">2017-03-06T17:49:00Z</dcterms:modified>
</cp:coreProperties>
</file>